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1B6C95C4" w14:textId="77777777" w:rsidR="003D1B1E" w:rsidRDefault="003D1B1E" w:rsidP="003D1B1E">
      <w:pPr>
        <w:tabs>
          <w:tab w:val="left" w:pos="2173"/>
        </w:tabs>
        <w:rPr>
          <w:b/>
        </w:rPr>
      </w:pPr>
      <w:bookmarkStart w:id="0" w:name="_Hlk159511415"/>
    </w:p>
    <w:p w14:paraId="14C232DF" w14:textId="77777777" w:rsidR="003D1B1E" w:rsidRDefault="003D1B1E" w:rsidP="003D1B1E">
      <w:pPr>
        <w:tabs>
          <w:tab w:val="left" w:pos="2173"/>
        </w:tabs>
        <w:rPr>
          <w:b/>
        </w:rPr>
      </w:pPr>
    </w:p>
    <w:p w14:paraId="6F7BE412" w14:textId="758509F1" w:rsidR="00B333F9" w:rsidRPr="002845CB" w:rsidRDefault="00B333F9" w:rsidP="00486E70">
      <w:pPr>
        <w:rPr>
          <w:b/>
        </w:rPr>
      </w:pPr>
    </w:p>
    <w:p w14:paraId="07C1C464" w14:textId="77777777" w:rsidR="000D0483" w:rsidRDefault="000D0483" w:rsidP="00486E70">
      <w:pPr>
        <w:rPr>
          <w:bCs/>
        </w:rPr>
      </w:pPr>
    </w:p>
    <w:p w14:paraId="37D5D8CD" w14:textId="77777777" w:rsidR="002845CB" w:rsidRPr="002845CB" w:rsidRDefault="002845CB" w:rsidP="002845CB">
      <w:pPr>
        <w:rPr>
          <w:bCs/>
        </w:rPr>
      </w:pPr>
    </w:p>
    <w:p w14:paraId="21EAFE6F" w14:textId="53A58E99" w:rsidR="002845CB" w:rsidRPr="002845CB" w:rsidRDefault="002845CB" w:rsidP="002845CB">
      <w:pPr>
        <w:rPr>
          <w:bCs/>
        </w:rPr>
      </w:pPr>
      <w:r w:rsidRPr="002845CB">
        <w:rPr>
          <w:bCs/>
        </w:rPr>
        <w:t>Eesti Pangaliit</w:t>
      </w:r>
      <w:r w:rsidRPr="002845CB">
        <w:rPr>
          <w:bCs/>
        </w:rPr>
        <w:tab/>
      </w:r>
      <w:r w:rsidRPr="002845CB">
        <w:rPr>
          <w:bCs/>
        </w:rPr>
        <w:tab/>
      </w:r>
      <w:r w:rsidRPr="002845CB">
        <w:rPr>
          <w:bCs/>
        </w:rPr>
        <w:tab/>
      </w:r>
      <w:r w:rsidRPr="002845CB">
        <w:rPr>
          <w:bCs/>
        </w:rPr>
        <w:tab/>
      </w:r>
      <w:r w:rsidRPr="002845CB">
        <w:rPr>
          <w:bCs/>
        </w:rPr>
        <w:tab/>
      </w:r>
      <w:r w:rsidRPr="002845CB">
        <w:rPr>
          <w:bCs/>
        </w:rPr>
        <w:tab/>
      </w:r>
      <w:r w:rsidRPr="002845CB">
        <w:rPr>
          <w:bCs/>
        </w:rPr>
        <w:tab/>
        <w:t xml:space="preserve">       </w:t>
      </w:r>
      <w:r w:rsidR="00C3387A">
        <w:rPr>
          <w:bCs/>
        </w:rPr>
        <w:t>02</w:t>
      </w:r>
      <w:r w:rsidRPr="002845CB">
        <w:rPr>
          <w:bCs/>
        </w:rPr>
        <w:t>.0</w:t>
      </w:r>
      <w:r w:rsidR="00A110A9">
        <w:rPr>
          <w:bCs/>
        </w:rPr>
        <w:t>7</w:t>
      </w:r>
      <w:r w:rsidRPr="002845CB">
        <w:rPr>
          <w:bCs/>
        </w:rPr>
        <w:t>.202</w:t>
      </w:r>
      <w:r w:rsidR="00CA2180">
        <w:rPr>
          <w:bCs/>
        </w:rPr>
        <w:t>6</w:t>
      </w:r>
      <w:r w:rsidRPr="002845CB">
        <w:rPr>
          <w:bCs/>
        </w:rPr>
        <w:t xml:space="preserve"> nr 6-1/</w:t>
      </w:r>
      <w:r w:rsidR="00E43937">
        <w:rPr>
          <w:bCs/>
        </w:rPr>
        <w:t>51</w:t>
      </w:r>
    </w:p>
    <w:p w14:paraId="4F2FA743" w14:textId="77777777" w:rsidR="002845CB" w:rsidRPr="002845CB" w:rsidRDefault="002845CB" w:rsidP="002845CB">
      <w:pPr>
        <w:rPr>
          <w:bCs/>
          <w:lang w:val="en-GB"/>
        </w:rPr>
      </w:pPr>
      <w:r w:rsidRPr="002845CB">
        <w:rPr>
          <w:bCs/>
        </w:rPr>
        <w:t xml:space="preserve">Tartu Maakohtu Kinnistus- ja registriosakond </w:t>
      </w:r>
    </w:p>
    <w:p w14:paraId="7230A55B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Politsei- ja Piirivalveamet</w:t>
      </w:r>
    </w:p>
    <w:p w14:paraId="4F44831A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Maksu-ja Tolliamet</w:t>
      </w:r>
    </w:p>
    <w:p w14:paraId="12665DC8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Välisministeerium</w:t>
      </w:r>
    </w:p>
    <w:p w14:paraId="7C287341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ab/>
      </w:r>
      <w:r w:rsidRPr="002845CB">
        <w:rPr>
          <w:bCs/>
        </w:rPr>
        <w:tab/>
      </w:r>
      <w:r w:rsidRPr="002845CB">
        <w:rPr>
          <w:bCs/>
        </w:rPr>
        <w:tab/>
      </w:r>
      <w:r w:rsidRPr="002845CB">
        <w:rPr>
          <w:bCs/>
        </w:rPr>
        <w:tab/>
      </w:r>
    </w:p>
    <w:p w14:paraId="36DA8E42" w14:textId="77777777" w:rsidR="002845CB" w:rsidRDefault="002845CB" w:rsidP="002845CB">
      <w:pPr>
        <w:rPr>
          <w:bCs/>
        </w:rPr>
      </w:pPr>
    </w:p>
    <w:p w14:paraId="1FF07EB7" w14:textId="77777777" w:rsidR="0077061C" w:rsidRPr="0077061C" w:rsidRDefault="0077061C" w:rsidP="0077061C">
      <w:pPr>
        <w:rPr>
          <w:bCs/>
        </w:rPr>
      </w:pPr>
    </w:p>
    <w:p w14:paraId="6839E6A1" w14:textId="77777777" w:rsidR="0077061C" w:rsidRPr="0077061C" w:rsidRDefault="0077061C" w:rsidP="0077061C">
      <w:pPr>
        <w:rPr>
          <w:b/>
          <w:bCs/>
        </w:rPr>
      </w:pPr>
      <w:r w:rsidRPr="0077061C">
        <w:rPr>
          <w:b/>
          <w:bCs/>
        </w:rPr>
        <w:t>Allkirja- ja pitserinäidiste</w:t>
      </w:r>
    </w:p>
    <w:p w14:paraId="10519884" w14:textId="77777777" w:rsidR="0077061C" w:rsidRPr="0077061C" w:rsidRDefault="0077061C" w:rsidP="0077061C">
      <w:pPr>
        <w:rPr>
          <w:b/>
          <w:bCs/>
        </w:rPr>
      </w:pPr>
      <w:r w:rsidRPr="0077061C">
        <w:rPr>
          <w:b/>
          <w:bCs/>
        </w:rPr>
        <w:t>edastamine</w:t>
      </w:r>
    </w:p>
    <w:p w14:paraId="2554B441" w14:textId="77777777" w:rsidR="0077061C" w:rsidRPr="0077061C" w:rsidRDefault="0077061C" w:rsidP="0077061C">
      <w:pPr>
        <w:rPr>
          <w:bCs/>
        </w:rPr>
      </w:pPr>
    </w:p>
    <w:p w14:paraId="3D93F336" w14:textId="77777777" w:rsidR="0077061C" w:rsidRPr="0077061C" w:rsidRDefault="0077061C" w:rsidP="0077061C">
      <w:pPr>
        <w:rPr>
          <w:bCs/>
        </w:rPr>
      </w:pPr>
    </w:p>
    <w:p w14:paraId="6FE63109" w14:textId="31FD5915" w:rsidR="0077061C" w:rsidRPr="0077061C" w:rsidRDefault="0077061C" w:rsidP="0077061C">
      <w:pPr>
        <w:rPr>
          <w:bCs/>
        </w:rPr>
      </w:pPr>
      <w:r w:rsidRPr="0077061C">
        <w:rPr>
          <w:bCs/>
        </w:rPr>
        <w:t>Edastame Ta</w:t>
      </w:r>
      <w:r>
        <w:rPr>
          <w:bCs/>
        </w:rPr>
        <w:t>llinna</w:t>
      </w:r>
      <w:r w:rsidRPr="0077061C">
        <w:rPr>
          <w:bCs/>
        </w:rPr>
        <w:t xml:space="preserve"> notari </w:t>
      </w:r>
      <w:r w:rsidR="00E43937">
        <w:rPr>
          <w:bCs/>
        </w:rPr>
        <w:t>SILJA HANSENI</w:t>
      </w:r>
      <w:r w:rsidR="00BE1CBE">
        <w:rPr>
          <w:bCs/>
        </w:rPr>
        <w:t xml:space="preserve"> (</w:t>
      </w:r>
      <w:r w:rsidR="00E43937">
        <w:rPr>
          <w:bCs/>
        </w:rPr>
        <w:t>HANSEN</w:t>
      </w:r>
      <w:r w:rsidR="00BE1CBE">
        <w:rPr>
          <w:bCs/>
        </w:rPr>
        <w:t>)</w:t>
      </w:r>
      <w:r w:rsidRPr="0077061C">
        <w:rPr>
          <w:bCs/>
        </w:rPr>
        <w:t xml:space="preserve"> allkirja- ja pitserinäidised.</w:t>
      </w:r>
    </w:p>
    <w:p w14:paraId="6CF41EFA" w14:textId="30BF9E54" w:rsidR="0077061C" w:rsidRDefault="00E43937" w:rsidP="0077061C">
      <w:pPr>
        <w:rPr>
          <w:bCs/>
        </w:rPr>
      </w:pPr>
      <w:r>
        <w:rPr>
          <w:bCs/>
        </w:rPr>
        <w:t>Silja Hansen</w:t>
      </w:r>
      <w:r w:rsidR="0077061C" w:rsidRPr="0077061C">
        <w:rPr>
          <w:bCs/>
        </w:rPr>
        <w:t xml:space="preserve"> (</w:t>
      </w:r>
      <w:proofErr w:type="spellStart"/>
      <w:r w:rsidR="0077061C" w:rsidRPr="0077061C">
        <w:rPr>
          <w:bCs/>
        </w:rPr>
        <w:t>ik</w:t>
      </w:r>
      <w:proofErr w:type="spellEnd"/>
      <w:r w:rsidR="00A904CD">
        <w:rPr>
          <w:bCs/>
        </w:rPr>
        <w:t xml:space="preserve"> </w:t>
      </w:r>
      <w:r w:rsidR="00A904CD" w:rsidRPr="00A904CD">
        <w:rPr>
          <w:bCs/>
        </w:rPr>
        <w:t>47707292721</w:t>
      </w:r>
      <w:r w:rsidR="0077061C" w:rsidRPr="0077061C">
        <w:rPr>
          <w:bCs/>
        </w:rPr>
        <w:t xml:space="preserve">) nimetati ametisse </w:t>
      </w:r>
      <w:r w:rsidR="00C91AC7">
        <w:rPr>
          <w:bCs/>
        </w:rPr>
        <w:t>Harju</w:t>
      </w:r>
      <w:r w:rsidR="0077061C" w:rsidRPr="0077061C">
        <w:rPr>
          <w:bCs/>
        </w:rPr>
        <w:t xml:space="preserve">maa tööpiirkonda </w:t>
      </w:r>
      <w:r w:rsidR="00C91AC7">
        <w:rPr>
          <w:bCs/>
        </w:rPr>
        <w:t>22</w:t>
      </w:r>
      <w:r w:rsidR="0077061C" w:rsidRPr="0077061C">
        <w:rPr>
          <w:bCs/>
        </w:rPr>
        <w:t>.0</w:t>
      </w:r>
      <w:r w:rsidR="00C91AC7">
        <w:rPr>
          <w:bCs/>
        </w:rPr>
        <w:t>4</w:t>
      </w:r>
      <w:r w:rsidR="0077061C" w:rsidRPr="0077061C">
        <w:rPr>
          <w:bCs/>
        </w:rPr>
        <w:t>.202</w:t>
      </w:r>
      <w:r w:rsidR="00C91AC7">
        <w:rPr>
          <w:bCs/>
        </w:rPr>
        <w:t>6</w:t>
      </w:r>
      <w:r w:rsidR="0077061C" w:rsidRPr="0077061C">
        <w:rPr>
          <w:bCs/>
        </w:rPr>
        <w:t xml:space="preserve"> justiitsministri käskkirjaga nr </w:t>
      </w:r>
      <w:r w:rsidR="00C91AC7">
        <w:rPr>
          <w:bCs/>
        </w:rPr>
        <w:t>101</w:t>
      </w:r>
      <w:r w:rsidR="0077061C" w:rsidRPr="0077061C">
        <w:rPr>
          <w:bCs/>
        </w:rPr>
        <w:t>-k.</w:t>
      </w:r>
    </w:p>
    <w:p w14:paraId="38DC59EA" w14:textId="128C2FE2" w:rsidR="001D3246" w:rsidRPr="0077061C" w:rsidRDefault="001D3246" w:rsidP="0077061C">
      <w:pPr>
        <w:rPr>
          <w:bCs/>
        </w:rPr>
      </w:pPr>
      <w:r>
        <w:rPr>
          <w:bCs/>
        </w:rPr>
        <w:t>Tööd alustab 07.07.2026.</w:t>
      </w:r>
    </w:p>
    <w:p w14:paraId="30A143FB" w14:textId="77777777" w:rsidR="00A655B7" w:rsidRDefault="00A655B7" w:rsidP="00A655B7">
      <w:pPr>
        <w:tabs>
          <w:tab w:val="left" w:pos="1275"/>
        </w:tabs>
      </w:pPr>
    </w:p>
    <w:p w14:paraId="79A59261" w14:textId="77777777" w:rsidR="002845CB" w:rsidRPr="002845CB" w:rsidRDefault="002845CB" w:rsidP="002845CB">
      <w:pPr>
        <w:rPr>
          <w:bCs/>
        </w:rPr>
      </w:pPr>
    </w:p>
    <w:p w14:paraId="5FED91F1" w14:textId="77777777" w:rsidR="002845CB" w:rsidRDefault="002845CB" w:rsidP="002845CB">
      <w:pPr>
        <w:rPr>
          <w:bCs/>
        </w:rPr>
      </w:pPr>
    </w:p>
    <w:p w14:paraId="4EFF60C4" w14:textId="77777777" w:rsidR="00E1639E" w:rsidRPr="002845CB" w:rsidRDefault="00E1639E" w:rsidP="002845CB">
      <w:pPr>
        <w:rPr>
          <w:bCs/>
        </w:rPr>
      </w:pPr>
    </w:p>
    <w:p w14:paraId="3804AA63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Lugupidamisega</w:t>
      </w:r>
    </w:p>
    <w:p w14:paraId="260957A8" w14:textId="77777777" w:rsidR="002845CB" w:rsidRPr="002845CB" w:rsidRDefault="002845CB" w:rsidP="002845CB">
      <w:pPr>
        <w:rPr>
          <w:bCs/>
        </w:rPr>
      </w:pPr>
    </w:p>
    <w:p w14:paraId="44F7A1C6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Virge Kivisalu</w:t>
      </w:r>
    </w:p>
    <w:p w14:paraId="6B060DDB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Büroojuht</w:t>
      </w:r>
    </w:p>
    <w:p w14:paraId="624E7E19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Notarite Koda</w:t>
      </w:r>
    </w:p>
    <w:p w14:paraId="78486284" w14:textId="77777777" w:rsidR="002845CB" w:rsidRPr="002845CB" w:rsidRDefault="002845CB" w:rsidP="002845CB">
      <w:pPr>
        <w:rPr>
          <w:bCs/>
        </w:rPr>
      </w:pPr>
      <w:r w:rsidRPr="002845CB">
        <w:rPr>
          <w:bCs/>
        </w:rPr>
        <w:t>617 7900</w:t>
      </w:r>
    </w:p>
    <w:p w14:paraId="0BF84F34" w14:textId="77777777" w:rsidR="002845CB" w:rsidRPr="002845CB" w:rsidRDefault="002845CB" w:rsidP="002845CB">
      <w:pPr>
        <w:rPr>
          <w:bCs/>
        </w:rPr>
      </w:pPr>
    </w:p>
    <w:p w14:paraId="50032B12" w14:textId="77777777" w:rsidR="002845CB" w:rsidRPr="002845CB" w:rsidRDefault="002845CB" w:rsidP="002845CB">
      <w:pPr>
        <w:rPr>
          <w:bCs/>
        </w:rPr>
      </w:pPr>
    </w:p>
    <w:bookmarkEnd w:id="0"/>
    <w:p w14:paraId="6185D2C3" w14:textId="77777777" w:rsidR="000D0483" w:rsidRDefault="000D0483" w:rsidP="00486E70">
      <w:pPr>
        <w:rPr>
          <w:bCs/>
        </w:rPr>
      </w:pPr>
    </w:p>
    <w:sectPr w:rsidR="000D0483" w:rsidSect="00B92B32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DF81" w14:textId="77777777" w:rsidR="006D7F92" w:rsidRDefault="006D7F92" w:rsidP="00EF3D4B">
      <w:r>
        <w:separator/>
      </w:r>
    </w:p>
  </w:endnote>
  <w:endnote w:type="continuationSeparator" w:id="0">
    <w:p w14:paraId="23FC4D59" w14:textId="77777777" w:rsidR="006D7F92" w:rsidRDefault="006D7F92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ECEE" w14:textId="77777777" w:rsidR="006D7F92" w:rsidRDefault="006D7F92" w:rsidP="00EF3D4B">
      <w:r>
        <w:separator/>
      </w:r>
    </w:p>
  </w:footnote>
  <w:footnote w:type="continuationSeparator" w:id="0">
    <w:p w14:paraId="4BC67666" w14:textId="77777777" w:rsidR="006D7F92" w:rsidRDefault="006D7F92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1A6"/>
    <w:multiLevelType w:val="hybridMultilevel"/>
    <w:tmpl w:val="7F6E3AD8"/>
    <w:lvl w:ilvl="0" w:tplc="CF881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27680"/>
    <w:multiLevelType w:val="hybridMultilevel"/>
    <w:tmpl w:val="CCD47B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90C1B"/>
    <w:multiLevelType w:val="hybridMultilevel"/>
    <w:tmpl w:val="48624E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96575">
    <w:abstractNumId w:val="1"/>
  </w:num>
  <w:num w:numId="2" w16cid:durableId="340936653">
    <w:abstractNumId w:val="2"/>
  </w:num>
  <w:num w:numId="3" w16cid:durableId="1611280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490D"/>
    <w:rsid w:val="0005651D"/>
    <w:rsid w:val="0005684D"/>
    <w:rsid w:val="000678B3"/>
    <w:rsid w:val="000B6746"/>
    <w:rsid w:val="000D022A"/>
    <w:rsid w:val="000D0483"/>
    <w:rsid w:val="00126F3B"/>
    <w:rsid w:val="00167B26"/>
    <w:rsid w:val="00170651"/>
    <w:rsid w:val="00171DFE"/>
    <w:rsid w:val="001850F2"/>
    <w:rsid w:val="001B58C7"/>
    <w:rsid w:val="001C10FE"/>
    <w:rsid w:val="001C2D4B"/>
    <w:rsid w:val="001C6400"/>
    <w:rsid w:val="001D10E4"/>
    <w:rsid w:val="001D3246"/>
    <w:rsid w:val="001D7BA3"/>
    <w:rsid w:val="001E6DDA"/>
    <w:rsid w:val="00201FE4"/>
    <w:rsid w:val="00202EB8"/>
    <w:rsid w:val="002358D0"/>
    <w:rsid w:val="00253D6D"/>
    <w:rsid w:val="0028224E"/>
    <w:rsid w:val="00282C2B"/>
    <w:rsid w:val="002845CB"/>
    <w:rsid w:val="00290DCE"/>
    <w:rsid w:val="002B30F1"/>
    <w:rsid w:val="002B4806"/>
    <w:rsid w:val="002D78E4"/>
    <w:rsid w:val="002F2339"/>
    <w:rsid w:val="00302393"/>
    <w:rsid w:val="003C1364"/>
    <w:rsid w:val="003C778D"/>
    <w:rsid w:val="003D1B1E"/>
    <w:rsid w:val="003D55FB"/>
    <w:rsid w:val="003D755D"/>
    <w:rsid w:val="003D788C"/>
    <w:rsid w:val="003E162C"/>
    <w:rsid w:val="003E5504"/>
    <w:rsid w:val="00403296"/>
    <w:rsid w:val="004171BF"/>
    <w:rsid w:val="00483D23"/>
    <w:rsid w:val="00486E70"/>
    <w:rsid w:val="004C041A"/>
    <w:rsid w:val="004F5E51"/>
    <w:rsid w:val="005352E3"/>
    <w:rsid w:val="00537605"/>
    <w:rsid w:val="0059402C"/>
    <w:rsid w:val="005A7BE4"/>
    <w:rsid w:val="005C3C5A"/>
    <w:rsid w:val="005D233A"/>
    <w:rsid w:val="005D754B"/>
    <w:rsid w:val="005F349B"/>
    <w:rsid w:val="005F52C5"/>
    <w:rsid w:val="00635D29"/>
    <w:rsid w:val="00691F8B"/>
    <w:rsid w:val="006C0595"/>
    <w:rsid w:val="006C122C"/>
    <w:rsid w:val="006C3B92"/>
    <w:rsid w:val="006D1113"/>
    <w:rsid w:val="006D7F92"/>
    <w:rsid w:val="00722121"/>
    <w:rsid w:val="00724706"/>
    <w:rsid w:val="00730834"/>
    <w:rsid w:val="007508EF"/>
    <w:rsid w:val="00750AE2"/>
    <w:rsid w:val="007547E4"/>
    <w:rsid w:val="0077061C"/>
    <w:rsid w:val="007F1772"/>
    <w:rsid w:val="00823C21"/>
    <w:rsid w:val="008313A5"/>
    <w:rsid w:val="0083190B"/>
    <w:rsid w:val="00841E5C"/>
    <w:rsid w:val="008501C1"/>
    <w:rsid w:val="00864BE3"/>
    <w:rsid w:val="0088417E"/>
    <w:rsid w:val="0089079B"/>
    <w:rsid w:val="008D4145"/>
    <w:rsid w:val="008E27CC"/>
    <w:rsid w:val="008F1E69"/>
    <w:rsid w:val="008F3134"/>
    <w:rsid w:val="008F7A13"/>
    <w:rsid w:val="00936271"/>
    <w:rsid w:val="00944793"/>
    <w:rsid w:val="00945509"/>
    <w:rsid w:val="009A45AC"/>
    <w:rsid w:val="009B029B"/>
    <w:rsid w:val="009F6393"/>
    <w:rsid w:val="00A01F57"/>
    <w:rsid w:val="00A07A69"/>
    <w:rsid w:val="00A110A9"/>
    <w:rsid w:val="00A23F98"/>
    <w:rsid w:val="00A51937"/>
    <w:rsid w:val="00A52A3D"/>
    <w:rsid w:val="00A52CA2"/>
    <w:rsid w:val="00A655B7"/>
    <w:rsid w:val="00A904CD"/>
    <w:rsid w:val="00A935E6"/>
    <w:rsid w:val="00AF5C7D"/>
    <w:rsid w:val="00B0032F"/>
    <w:rsid w:val="00B333F9"/>
    <w:rsid w:val="00B450C0"/>
    <w:rsid w:val="00B5280E"/>
    <w:rsid w:val="00B92B32"/>
    <w:rsid w:val="00BA0E9B"/>
    <w:rsid w:val="00BB414C"/>
    <w:rsid w:val="00BB49C4"/>
    <w:rsid w:val="00BE1CBE"/>
    <w:rsid w:val="00BE79A8"/>
    <w:rsid w:val="00C05A14"/>
    <w:rsid w:val="00C3387A"/>
    <w:rsid w:val="00C34B4D"/>
    <w:rsid w:val="00C41AD6"/>
    <w:rsid w:val="00C7325E"/>
    <w:rsid w:val="00C91AC7"/>
    <w:rsid w:val="00C91E96"/>
    <w:rsid w:val="00C96C83"/>
    <w:rsid w:val="00CA2180"/>
    <w:rsid w:val="00CB0EA0"/>
    <w:rsid w:val="00D630D0"/>
    <w:rsid w:val="00D762BA"/>
    <w:rsid w:val="00DA1AAD"/>
    <w:rsid w:val="00DB5895"/>
    <w:rsid w:val="00DB630D"/>
    <w:rsid w:val="00DF3A09"/>
    <w:rsid w:val="00E0150E"/>
    <w:rsid w:val="00E14A03"/>
    <w:rsid w:val="00E1639E"/>
    <w:rsid w:val="00E3623E"/>
    <w:rsid w:val="00E427D5"/>
    <w:rsid w:val="00E43937"/>
    <w:rsid w:val="00E4637A"/>
    <w:rsid w:val="00E9235A"/>
    <w:rsid w:val="00EA05A7"/>
    <w:rsid w:val="00EA162E"/>
    <w:rsid w:val="00EF3D4B"/>
    <w:rsid w:val="00EF5078"/>
    <w:rsid w:val="00F922EE"/>
    <w:rsid w:val="00FA6DDE"/>
    <w:rsid w:val="00FB465E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table" w:styleId="Kontuurtabel">
    <w:name w:val="Table Grid"/>
    <w:basedOn w:val="Normaaltabel"/>
    <w:uiPriority w:val="39"/>
    <w:rsid w:val="00A9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09e2a-bf46-4f2a-9bad-b55c1a117ba6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DD622C4DAA141900ACB89770A7D8E" ma:contentTypeVersion="13" ma:contentTypeDescription="Loo uus dokument" ma:contentTypeScope="" ma:versionID="67d1d4030410334f5f9a8143fe8cbe75">
  <xsd:schema xmlns:xsd="http://www.w3.org/2001/XMLSchema" xmlns:xs="http://www.w3.org/2001/XMLSchema" xmlns:p="http://schemas.microsoft.com/office/2006/metadata/properties" xmlns:ns2="81909e2a-bf46-4f2a-9bad-b55c1a117ba6" xmlns:ns3="f929d557-00db-4b2e-8af0-09be526392a5" targetNamespace="http://schemas.microsoft.com/office/2006/metadata/properties" ma:root="true" ma:fieldsID="f14537c81c5470970f2e40aed1c7018e" ns2:_="" ns3:_="">
    <xsd:import namespace="81909e2a-bf46-4f2a-9bad-b55c1a117ba6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9e2a-bf46-4f2a-9bad-b55c1a11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81909e2a-bf46-4f2a-9bad-b55c1a117ba6"/>
    <ds:schemaRef ds:uri="f929d557-00db-4b2e-8af0-09be526392a5"/>
  </ds:schemaRefs>
</ds:datastoreItem>
</file>

<file path=customXml/itemProps3.xml><?xml version="1.0" encoding="utf-8"?>
<ds:datastoreItem xmlns:ds="http://schemas.openxmlformats.org/officeDocument/2006/customXml" ds:itemID="{ACE34F98-78C2-41F4-B7A9-8F778EB03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9e2a-bf46-4f2a-9bad-b55c1a117ba6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Virge Kivisalu</cp:lastModifiedBy>
  <cp:revision>8</cp:revision>
  <dcterms:created xsi:type="dcterms:W3CDTF">2026-07-02T10:02:00Z</dcterms:created>
  <dcterms:modified xsi:type="dcterms:W3CDTF">2026-07-02T10:09:00Z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0x010100B60DD622C4DAA141900ACB89770A7D8E</vt:lpwstr>
  </property>
  <property fmtid="{D5CDD505-2E9C-101B-9397-08002B2CF9AE}" pid="3" name="MediaServiceImageTags">
    <vt:lpwstr/>
  </property>
</Properties>
</file>